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CONVOCATÒRIA PER A AJUTS A ACTIVITATS DE COOPERACIÓ CCD-202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FORMULARI MODALITAT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ACTIVITATS DE SENSIBILITZACIÓ I PROPOSTES D’EDUCACIÓ PER AL DESENVOLUPAMENT A LA UPC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3295"/>
        <w:gridCol w:w="3359"/>
        <w:tblGridChange w:id="0">
          <w:tblGrid>
            <w:gridCol w:w="3295"/>
            <w:gridCol w:w="3295"/>
            <w:gridCol w:w="3359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SOL.LICITANT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(nom i cognoms):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Vinculació amb la UPC</w:t>
            </w:r>
          </w:p>
          <w:p w:rsidR="00000000" w:rsidDel="00000000" w:rsidP="00000000" w:rsidRDefault="00000000" w:rsidRPr="00000000" w14:paraId="00000010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ind w:left="708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Grau </w:t>
            </w:r>
          </w:p>
          <w:p w:rsidR="00000000" w:rsidDel="00000000" w:rsidP="00000000" w:rsidRDefault="00000000" w:rsidRPr="00000000" w14:paraId="00000012">
            <w:pPr>
              <w:ind w:left="708" w:firstLine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Màster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 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Estudiant de Doctorat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3">
            <w:pPr>
              <w:ind w:left="360" w:firstLine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PAS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PDI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Centre/Unitat: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</w:tcBorders>
            <w:shd w:fill="e4e4e4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TÍTOL DEL PROJECTE/ PROPOSTA: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Entitats participants: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Lloc/s de realització a la UPC: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prevista per a l’inici:........./......../2021           Data prevista per a la finalització ........./......../20..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Durada prevista de la proposta d’activitats: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Pressupost total: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Import sol·licitat al CCD: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de membres de la UPC que hi participen: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 de la proposta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Abstract of the proposal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(10 línies)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inherit" w:cs="inherit" w:eastAsia="inherit" w:hAnsi="inherit"/>
                <w:color w:val="21212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Resumen de la propuesta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(10 líneas)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943"/>
        <w:gridCol w:w="7020"/>
        <w:tblGridChange w:id="0">
          <w:tblGrid>
            <w:gridCol w:w="2943"/>
            <w:gridCol w:w="7020"/>
          </w:tblGrid>
        </w:tblGridChange>
      </w:tblGrid>
      <w:tr>
        <w:trPr>
          <w:trHeight w:val="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Assenyala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tipus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 proposta: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Activitats de Sensibilització a la UPC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Proposta d’Educació per al Desenvolupament a la UPC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Justifica breument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què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consideres que forma part de la modalitat assenyalada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EQUIP DEL PROJECTE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COMPOSICIÓ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de membres de la UPC que participen en el projecte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(recorda incloure, si n’hi ha, al/a la pdi-tutor/a) :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4007484</wp:posOffset>
                  </wp:positionH>
                  <wp:positionV relativeFrom="paragraph">
                    <wp:posOffset>67310</wp:posOffset>
                  </wp:positionV>
                  <wp:extent cx="571500" cy="29337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-1433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3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Els/les participants col·laboren amb la campanya del 0,7% a la UPC?    </w:t>
            </w:r>
          </w:p>
          <w:p w:rsidR="00000000" w:rsidDel="00000000" w:rsidP="00000000" w:rsidRDefault="00000000" w:rsidRPr="00000000" w14:paraId="00000086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Quants/es?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TOT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l’equip i indica si són PDI, estudiants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Alumni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24"/>
              <w:gridCol w:w="1984"/>
              <w:gridCol w:w="2147"/>
              <w:tblGridChange w:id="0">
                <w:tblGrid>
                  <w:gridCol w:w="5524"/>
                  <w:gridCol w:w="1984"/>
                  <w:gridCol w:w="2147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C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Vinculació amb la UPC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8E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rPr>
                      <w:rFonts w:ascii="Arial" w:cs="Arial" w:eastAsia="Arial" w:hAnsi="Arial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Centre (sigles)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F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3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6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7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A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B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 D’ALTRES AGENTS DE LA UPC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Col·laboren en la preparació i/o desenvolupament de la proposta, altres agents de la UPC?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ind w:left="708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 cas afirmatiu, relaciona’ls i descriu quina ha estat i/o serà la seva contribució al projecte?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(*) Centres, departaments, instituts, serveis, delegacions d’estudiants, associacions , grups de recerca, etc...................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556"/>
        <w:gridCol w:w="28"/>
        <w:tblGridChange w:id="0">
          <w:tblGrid>
            <w:gridCol w:w="6487"/>
            <w:gridCol w:w="1843"/>
            <w:gridCol w:w="1556"/>
            <w:gridCol w:w="28"/>
          </w:tblGrid>
        </w:tblGridChange>
      </w:tblGrid>
      <w:tr>
        <w:trPr>
          <w:trHeight w:val="498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D’ENTITATS DEL TERCER SECTOR EN EL PROJECTE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 participen entitats locals? Si la resposta és afirmativa, relaciona-les i indica quina ha estat i/o serà la seva contribució al projecte: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PARTICIPACIÓ D’ALTRES ENTITATS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 quina ha estat o quina és la seva contribució a la proposta: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3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Títol de la proposta: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843"/>
        <w:gridCol w:w="1584"/>
        <w:tblGridChange w:id="0">
          <w:tblGrid>
            <w:gridCol w:w="6487"/>
            <w:gridCol w:w="1843"/>
            <w:gridCol w:w="15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És continuïtat d’algun projecte amb finançament CCD-UPC en anteriors convocatòries?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indica el codi/any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Situació existent i problemàtica: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8" w:hRule="atLeast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Públic objectiu al que va dirigit i descripció de les persones beneficiàries del projecte (directes i indirectes):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mpleneu els apartats se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güents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descrivint clarament els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objectius, les accions i els resultats  que es vinculen a la participació dels membres de la UPC durant el període en que tindrà lloc l’activitat per a la que sol·liciteu l’ajut.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3.0" w:type="dxa"/>
        <w:jc w:val="left"/>
        <w:tblInd w:w="0.0" w:type="dxa"/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rPr>
          <w:trHeight w:val="3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Està relacionada amb alguna de les tres prioritats estratègiques del Pla de Cooperació de la UPC?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Formació STEAM a l’Àfrica subsahariana (posant el focus en la perspectiva de gènere).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Tecnologies i actuacions per a la mitigació i adaptació al canvi climàtic orientades a comunitats i col·lectius vulnerables.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Projectes sobre processat i anàlisi de dades i la seva aplicació social en contextos de vulnerabilitat.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L’activitat s’orienta a dinamitzar xarxes de cooperació i solidaritat a la UPC o a donar projecció i visibilitat a les activitats que es duen a terme en aquests eixos?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8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 GENERAL: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OBJECTIUS ESPECÍFICS: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ACTIVITATS PLANIFICADES: </w:t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RESULTATS PREVISTOS: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Previsió de riscos i possibles alternatives (atenent en particular al context de pandèmia):</w:t>
            </w:r>
          </w:p>
          <w:p w:rsidR="00000000" w:rsidDel="00000000" w:rsidP="00000000" w:rsidRDefault="00000000" w:rsidRPr="00000000" w14:paraId="0000014A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120" w:line="264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En cas de ser una PROPOSTA D’ACTIVITAT DE SENSIBILITZACIÓ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assenyala el/els tipus d’activitat i inclou una descripció més detallada de les accions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Conferències , x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errades, seminaris, etc. a la UPC (i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ndica títol, descripció general, lloc de realització UPC i dates previstes):</w:t>
      </w:r>
    </w:p>
    <w:p w:rsidR="00000000" w:rsidDel="00000000" w:rsidP="00000000" w:rsidRDefault="00000000" w:rsidRPr="00000000" w14:paraId="000001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Exposicions a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la UPC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(indica títol, descripció general, lloc de realització UPC i dates previstes):</w:t>
      </w:r>
    </w:p>
    <w:p w:rsidR="00000000" w:rsidDel="00000000" w:rsidP="00000000" w:rsidRDefault="00000000" w:rsidRPr="00000000" w14:paraId="000001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Elaboració de material audiovisual  </w:t>
          </w:r>
        </w:sdtContent>
      </w:sdt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(d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escriu breument el material, format i lloc-medi /data presentació)</w:t>
      </w:r>
    </w:p>
    <w:p w:rsidR="00000000" w:rsidDel="00000000" w:rsidP="00000000" w:rsidRDefault="00000000" w:rsidRPr="00000000" w14:paraId="000001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Elaboració d’estudis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(descriu breument el material, format i lloc-medi /data presentació)</w:t>
      </w:r>
    </w:p>
    <w:p w:rsidR="00000000" w:rsidDel="00000000" w:rsidP="00000000" w:rsidRDefault="00000000" w:rsidRPr="00000000" w14:paraId="000001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Altres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En cas de ser una ACTIVITAT D’EDUCACIÓ PER AL DESENVOLUPAMENT 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assenyala les principals característiques i fes una descripció més detallada.</w:t>
      </w:r>
    </w:p>
    <w:p w:rsidR="00000000" w:rsidDel="00000000" w:rsidP="00000000" w:rsidRDefault="00000000" w:rsidRPr="00000000" w14:paraId="000001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Activitat formativa a la UPC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orientada a la reflexió i la promoció de valors per al Desenvolupament Humà i Sostenible afavorint l’adquisició i aplicació de coneixements i habilitats específiques. En cas que sigui una activitat prevista a l’aula, indica l’assignatura, el grau al que pertany i el nom del/de la PDI responsable.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Accions per incloure continguts formatius a l’activitat curricular formal de la UPC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Tahoma" w:cs="Tahoma" w:eastAsia="Tahoma" w:hAnsi="Tahoma"/>
          <w:b w:val="0"/>
          <w:sz w:val="20"/>
          <w:szCs w:val="20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Elaboració de material didàctic i/o publicacions </w:t>
          </w:r>
        </w:sdtContent>
      </w:sdt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(d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escriu breument el material i la finalitat prevista)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☐☐  Altres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RECURSOS ECONÒMICS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Pressupost total de l’activitat: 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Ajut sol·licitat al CCD: .............................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Entitats cofinançadores i aportacions: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(indiqueu si aquests cofinançaments estan sol·licitats o adjudicats, i recordeu adjunteu al formulari els documents que ho acrediten, si és el 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 què es dedicaran els recursos sol·licitats al CCD?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Descriviu quines despeses preveieu cobrir amb l’ajut sol·licitat al CCD i a què es dedicaran, de manera que quedi clara la relació entre les activitats i cada despesa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 està prevista la difusió de l’activitat?</w:t>
      </w:r>
    </w:p>
    <w:p w:rsidR="00000000" w:rsidDel="00000000" w:rsidP="00000000" w:rsidRDefault="00000000" w:rsidRPr="00000000" w14:paraId="000001A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Quins són els mecanismes previstos de seguiment i avaluació de l’activitat?</w:t>
      </w:r>
    </w:p>
    <w:p w:rsidR="00000000" w:rsidDel="00000000" w:rsidP="00000000" w:rsidRDefault="00000000" w:rsidRPr="00000000" w14:paraId="000001B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Valora l’impacte previst de la proposta a la UPC:</w:t>
      </w:r>
    </w:p>
    <w:p w:rsidR="00000000" w:rsidDel="00000000" w:rsidP="00000000" w:rsidRDefault="00000000" w:rsidRPr="00000000" w14:paraId="000001B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Raona en quina mesura la proposta millora el coneixement dels ODS per part dels membres de la comunitat universitària. </w:t>
      </w:r>
    </w:p>
    <w:p w:rsidR="00000000" w:rsidDel="00000000" w:rsidP="00000000" w:rsidRDefault="00000000" w:rsidRPr="00000000" w14:paraId="000001C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Argumenta en quina mesura la proposta fomentarà la consciència crítica entre la comunitat universitària i el seu compromís social envers l’eradicació de la pobresa, les desigualtats i qualsevol forma d’exclusió.</w:t>
      </w:r>
    </w:p>
    <w:p w:rsidR="00000000" w:rsidDel="00000000" w:rsidP="00000000" w:rsidRDefault="00000000" w:rsidRPr="00000000" w14:paraId="000001C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Consideres que la proposta promou la pau i els drets humans. Per què?</w:t>
      </w:r>
    </w:p>
    <w:p w:rsidR="00000000" w:rsidDel="00000000" w:rsidP="00000000" w:rsidRDefault="00000000" w:rsidRPr="00000000" w14:paraId="000001D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877"/>
        <w:gridCol w:w="1556"/>
        <w:gridCol w:w="1529"/>
        <w:tblGridChange w:id="0">
          <w:tblGrid>
            <w:gridCol w:w="6877"/>
            <w:gridCol w:w="1556"/>
            <w:gridCol w:w="1529"/>
          </w:tblGrid>
        </w:tblGridChange>
      </w:tblGrid>
      <w:tr>
        <w:trPr>
          <w:trHeight w:val="435" w:hRule="atLeast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 de l’execució de la proposta es contribuirà a impulsar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campanya UPC 0,7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%?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 la resposta és afirmativa, com es farà? Fes una breu descripció de les activitats previstes:</w:t>
            </w:r>
          </w:p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Les persones que participen en el projecte, participen també en alguna altra proposta presentada en el marc d’aquesta convocatòria?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☐☐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cas afirmatiu, identifica l’altra activitat proposada:</w:t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3"/>
        <w:tblGridChange w:id="0">
          <w:tblGrid>
            <w:gridCol w:w="99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Altres dades que consideris d’interès:</w:t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shd w:fill="ffffff" w:val="clear"/>
        <w:spacing w:after="135" w:before="135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Arial Unicode MS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inheri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F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vertAlign w:val="baseline"/>
        <w:rtl w:val="0"/>
      </w:rPr>
      <w:t xml:space="preserve">Document disponible a la web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http://www.upc.edu/ccd</w:t>
      </w:r>
    </w:hyperlink>
    <w:r w:rsidDel="00000000" w:rsidR="00000000" w:rsidRPr="00000000">
      <w:rPr>
        <w:sz w:val="16"/>
        <w:szCs w:val="16"/>
        <w:vertAlign w:val="baseline"/>
        <w:rtl w:val="0"/>
      </w:rPr>
      <w:t xml:space="preserve">    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Formulari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MODALITAT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C</w:t>
    </w:r>
  </w:p>
  <w:p w:rsidR="00000000" w:rsidDel="00000000" w:rsidP="00000000" w:rsidRDefault="00000000" w:rsidRPr="00000000" w14:paraId="00000200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Convocatòria CCD-202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ACTIVITATS DE SENSIBILITZACIÓ I PROPOSTES D’EDUCACIÓ  </w:t>
    </w:r>
  </w:p>
  <w:p w:rsidR="00000000" w:rsidDel="00000000" w:rsidP="00000000" w:rsidRDefault="00000000" w:rsidRPr="00000000" w14:paraId="00000201">
    <w:pPr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PER AL DESENVOLUPAMENT A LA UPC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-242569</wp:posOffset>
          </wp:positionH>
          <wp:positionV relativeFrom="paragraph">
            <wp:posOffset>-266699</wp:posOffset>
          </wp:positionV>
          <wp:extent cx="3000375" cy="80010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HTMLambformatprevi">
    <w:name w:val="HTML amb format previ"/>
    <w:basedOn w:val="Normal"/>
    <w:next w:val="HTMLambformatprevi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ca-ES" w:val="ca-ES"/>
    </w:rPr>
  </w:style>
  <w:style w:type="character" w:styleId="HTMLambformatpreviCar">
    <w:name w:val="HTML amb format previ Car"/>
    <w:next w:val="HTMLambformatprevi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enseespaiat">
    <w:name w:val="Sense espaiat"/>
    <w:next w:val="Senseespai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c.edu/cc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q1Ntu5uESEYqL9ipyfbhy2V+g==">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2019-05-03T07:31:00Z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